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8E1A2E" w:rsidTr="00895F9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E1A2E" w:rsidRDefault="008E1A2E" w:rsidP="00895F9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E1A2E" w:rsidRDefault="008E1A2E" w:rsidP="00895F9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8E1A2E" w:rsidRDefault="008E1A2E" w:rsidP="00895F9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Краснокадкинского сельского поселения</w:t>
            </w:r>
          </w:p>
          <w:p w:rsidR="008E1A2E" w:rsidRDefault="008E1A2E" w:rsidP="00895F9F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E1A2E" w:rsidRDefault="008E1A2E" w:rsidP="00895F9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E1A2E" w:rsidRDefault="008E1A2E" w:rsidP="00895F9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423558, Нижнекамский район, </w:t>
            </w:r>
          </w:p>
          <w:p w:rsidR="008E1A2E" w:rsidRDefault="008E1A2E" w:rsidP="00895F9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Верхние Челны, ул. Молодежная, 13</w:t>
            </w:r>
          </w:p>
          <w:p w:rsidR="008E1A2E" w:rsidRDefault="008E1A2E" w:rsidP="00895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E1A2E" w:rsidRDefault="008E1A2E" w:rsidP="00895F9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E1A2E" w:rsidRDefault="008E1A2E" w:rsidP="00895F9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E1A2E" w:rsidRDefault="008E1A2E" w:rsidP="00895F9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Кызыл Чапчак авыл жирлеге</w:t>
            </w:r>
          </w:p>
          <w:p w:rsidR="008E1A2E" w:rsidRDefault="008E1A2E" w:rsidP="00895F9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8E1A2E" w:rsidRDefault="008E1A2E" w:rsidP="00895F9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E1A2E" w:rsidRDefault="008E1A2E" w:rsidP="00895F9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423558, Түбән Кама  районы, </w:t>
            </w:r>
          </w:p>
          <w:p w:rsidR="008E1A2E" w:rsidRDefault="008E1A2E" w:rsidP="00895F9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Югары Чаллы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авылы,</w:t>
            </w:r>
            <w:r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Яшьлэр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урамы, 13</w:t>
            </w:r>
          </w:p>
          <w:p w:rsidR="008E1A2E" w:rsidRDefault="008E1A2E" w:rsidP="00895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8E1A2E" w:rsidRPr="00A416D8" w:rsidTr="00895F9F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E1A2E" w:rsidRPr="00A416D8" w:rsidRDefault="008E1A2E" w:rsidP="00895F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16D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44-50-21, электронный адрес: </w:t>
            </w:r>
            <w:r w:rsidR="00496B42">
              <w:fldChar w:fldCharType="begin"/>
            </w:r>
            <w:r>
              <w:instrText>HYPERLINK "mailto:%20Krasnokadkin.sp@tatar.ru"</w:instrText>
            </w:r>
            <w:r w:rsidR="00496B42">
              <w:fldChar w:fldCharType="separate"/>
            </w:r>
            <w:r w:rsidRPr="00A416D8">
              <w:rPr>
                <w:rStyle w:val="a4"/>
                <w:rFonts w:ascii="Times New Roman" w:eastAsia="Calibri" w:hAnsi="Times New Roman" w:cs="Times New Roman"/>
                <w:bCs/>
                <w:sz w:val="20"/>
                <w:szCs w:val="20"/>
              </w:rPr>
              <w:t>Krasnokadkin.sp</w:t>
            </w:r>
            <w:r w:rsidRPr="00A416D8">
              <w:rPr>
                <w:rStyle w:val="a4"/>
                <w:rFonts w:ascii="Times New Roman" w:hAnsi="Times New Roman" w:cs="Times New Roman"/>
                <w:bCs/>
                <w:sz w:val="20"/>
                <w:szCs w:val="20"/>
              </w:rPr>
              <w:t>@tatar.ru</w:t>
            </w:r>
            <w:r w:rsidR="00496B42">
              <w:fldChar w:fldCharType="end"/>
            </w:r>
            <w:r w:rsidRPr="00A416D8">
              <w:rPr>
                <w:rFonts w:ascii="Times New Roman" w:hAnsi="Times New Roman" w:cs="Times New Roman"/>
                <w:bCs/>
              </w:rPr>
              <w:t xml:space="preserve">, </w:t>
            </w:r>
            <w:r w:rsidRPr="00A416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сайт: </w:t>
            </w:r>
            <w:r w:rsidRPr="00A416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A416D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A416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krasnokadkinskoe</w:t>
            </w:r>
            <w:proofErr w:type="spellEnd"/>
            <w:r w:rsidRPr="00A416D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A416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A416D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A416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8E1A2E" w:rsidRDefault="008E1A2E" w:rsidP="008E1A2E">
      <w:pPr>
        <w:spacing w:after="0" w:line="240" w:lineRule="auto"/>
        <w:rPr>
          <w:lang w:val="tt-RU"/>
        </w:rPr>
      </w:pPr>
    </w:p>
    <w:p w:rsidR="008E1A2E" w:rsidRDefault="008E1A2E" w:rsidP="008E1A2E">
      <w:pPr>
        <w:spacing w:after="0" w:line="240" w:lineRule="auto"/>
        <w:rPr>
          <w:lang w:val="tt-RU"/>
        </w:rPr>
      </w:pPr>
    </w:p>
    <w:p w:rsidR="008E1A2E" w:rsidRPr="00A91059" w:rsidRDefault="008E1A2E" w:rsidP="008E1A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A91059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ПОСТАНОВЛЕНИЕ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A91059">
        <w:rPr>
          <w:rFonts w:ascii="Times New Roman" w:hAnsi="Times New Roman" w:cs="Times New Roman"/>
          <w:sz w:val="28"/>
          <w:szCs w:val="28"/>
          <w:lang w:val="tt-RU"/>
        </w:rPr>
        <w:t xml:space="preserve">       КАРАР</w:t>
      </w:r>
    </w:p>
    <w:p w:rsidR="008E1A2E" w:rsidRDefault="008E1A2E" w:rsidP="008E1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8E1A2E" w:rsidRDefault="008E1A2E" w:rsidP="008E1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8E1A2E" w:rsidRDefault="008E1A2E" w:rsidP="008E1A2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 25.10.2023 г.                                                                                      № 6</w:t>
      </w:r>
    </w:p>
    <w:p w:rsidR="008E1A2E" w:rsidRDefault="008E1A2E" w:rsidP="008E1A2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E1A2E" w:rsidRDefault="008E1A2E" w:rsidP="008E1A2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E1A2E" w:rsidRPr="00A91059" w:rsidRDefault="008E1A2E" w:rsidP="00CC682B">
      <w:pPr>
        <w:tabs>
          <w:tab w:val="left" w:pos="4962"/>
        </w:tabs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A91059">
        <w:rPr>
          <w:rFonts w:ascii="Times New Roman" w:eastAsia="Calibri" w:hAnsi="Times New Roman" w:cs="Times New Roman"/>
          <w:sz w:val="28"/>
          <w:szCs w:val="28"/>
        </w:rPr>
        <w:t>О назначении схода граждан в  населенном пункте Красная Кадка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059"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Pr="00A9105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A91059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A91059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A91059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</w:p>
    <w:p w:rsidR="008E1A2E" w:rsidRPr="00A91059" w:rsidRDefault="008E1A2E" w:rsidP="00CC682B">
      <w:pPr>
        <w:tabs>
          <w:tab w:val="left" w:pos="4962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A91059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A91059">
        <w:rPr>
          <w:rFonts w:ascii="Times New Roman" w:eastAsia="Calibri" w:hAnsi="Times New Roman" w:cs="Times New Roman"/>
          <w:sz w:val="28"/>
          <w:szCs w:val="28"/>
        </w:rPr>
        <w:t>по вопросу введения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1059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059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8E1A2E" w:rsidRDefault="008E1A2E" w:rsidP="008E1A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A2E" w:rsidRDefault="008E1A2E" w:rsidP="008E1A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ст. </w:t>
      </w:r>
      <w:r>
        <w:rPr>
          <w:rFonts w:ascii="Times New Roman" w:hAnsi="Times New Roman" w:cs="Times New Roman"/>
          <w:sz w:val="28"/>
          <w:szCs w:val="28"/>
        </w:rPr>
        <w:t>15.1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Краснокадкинское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1059">
        <w:rPr>
          <w:rFonts w:ascii="Times New Roman" w:hAnsi="Times New Roman" w:cs="Times New Roman"/>
          <w:sz w:val="28"/>
          <w:szCs w:val="28"/>
        </w:rPr>
        <w:t>постановил:</w:t>
      </w:r>
    </w:p>
    <w:p w:rsidR="008E1A2E" w:rsidRDefault="008E1A2E" w:rsidP="008E1A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A2E" w:rsidRPr="00A416D8" w:rsidRDefault="008E1A2E" w:rsidP="008E1A2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416D8">
        <w:rPr>
          <w:rFonts w:ascii="Times New Roman" w:hAnsi="Times New Roman"/>
          <w:sz w:val="28"/>
          <w:szCs w:val="28"/>
        </w:rPr>
        <w:t xml:space="preserve">Назначить на </w:t>
      </w:r>
      <w:r>
        <w:rPr>
          <w:rFonts w:ascii="Times New Roman" w:hAnsi="Times New Roman"/>
          <w:sz w:val="28"/>
          <w:szCs w:val="28"/>
        </w:rPr>
        <w:t>10 ноября</w:t>
      </w:r>
      <w:r w:rsidRPr="00A416D8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Pr="00A416D8">
        <w:rPr>
          <w:rFonts w:ascii="Times New Roman" w:hAnsi="Times New Roman"/>
          <w:sz w:val="28"/>
          <w:szCs w:val="28"/>
        </w:rPr>
        <w:t xml:space="preserve"> года на 1</w:t>
      </w:r>
      <w:r>
        <w:rPr>
          <w:rFonts w:ascii="Times New Roman" w:hAnsi="Times New Roman"/>
          <w:sz w:val="28"/>
          <w:szCs w:val="28"/>
        </w:rPr>
        <w:t>8</w:t>
      </w:r>
      <w:r w:rsidRPr="00A416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A416D8">
        <w:rPr>
          <w:rFonts w:ascii="Times New Roman" w:hAnsi="Times New Roman"/>
          <w:sz w:val="28"/>
          <w:szCs w:val="28"/>
        </w:rPr>
        <w:t xml:space="preserve">0 часов, в актовом зале сельского Дома культуры села Красная Кадка, сход граждан по вопросу введения самообложения в населенном пункте Красная Кадка </w:t>
      </w:r>
      <w:proofErr w:type="spellStart"/>
      <w:r w:rsidRPr="00A416D8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Pr="00A416D8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 </w:t>
      </w:r>
    </w:p>
    <w:p w:rsidR="008E1A2E" w:rsidRDefault="008E1A2E" w:rsidP="008E1A2E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proofErr w:type="spellStart"/>
      <w:r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8E1A2E" w:rsidRPr="00A416D8" w:rsidRDefault="008E1A2E" w:rsidP="008E1A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6D8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8E1A2E" w:rsidRDefault="008E1A2E" w:rsidP="008E1A2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«Согласны ли вы на введение самообложения в 2024 году в сумме 1000  рублей с каждого совершеннолетнего жителя, зарегистрированного по месту жительства на территории населенного пункта Красная Кадка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>
        <w:rPr>
          <w:rFonts w:ascii="Times New Roman" w:hAnsi="Times New Roman" w:cs="Times New Roman"/>
          <w:sz w:val="28"/>
          <w:szCs w:val="28"/>
        </w:rPr>
        <w:t xml:space="preserve">инвалидов 1 группы, ветеранов и участников ВОВ, </w:t>
      </w:r>
      <w:r>
        <w:rPr>
          <w:rFonts w:ascii="Times New Roman" w:hAnsi="Times New Roman" w:cs="Times New Roman"/>
          <w:sz w:val="28"/>
          <w:szCs w:val="28"/>
        </w:rPr>
        <w:lastRenderedPageBreak/>
        <w:t>вдов участников ВОВ, студентов, обучающихся по очной форме обучения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B25792">
        <w:rPr>
          <w:rFonts w:ascii="Times New Roman" w:eastAsia="Calibri" w:hAnsi="Times New Roman" w:cs="Times New Roman"/>
          <w:color w:val="000000"/>
          <w:sz w:val="28"/>
          <w:szCs w:val="28"/>
        </w:rPr>
        <w:t>супруг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B25792">
        <w:rPr>
          <w:rFonts w:ascii="Times New Roman" w:eastAsia="Calibri" w:hAnsi="Times New Roman" w:cs="Times New Roman"/>
          <w:color w:val="000000"/>
          <w:sz w:val="28"/>
          <w:szCs w:val="28"/>
        </w:rPr>
        <w:t>/супруг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B257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граждан, призванных на военную службу по частичной</w:t>
      </w:r>
      <w:proofErr w:type="gramEnd"/>
      <w:r w:rsidRPr="00B257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мобилизации в Вооруженные Силы Российской Федерации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Направить полученные средства на </w:t>
      </w:r>
      <w:r>
        <w:rPr>
          <w:rFonts w:ascii="Times New Roman" w:hAnsi="Times New Roman"/>
          <w:sz w:val="28"/>
          <w:szCs w:val="28"/>
        </w:rPr>
        <w:t>решение вопросов местного значения по выполнению следующих работ:</w:t>
      </w:r>
    </w:p>
    <w:p w:rsidR="008E1A2E" w:rsidRDefault="008E1A2E" w:rsidP="008E1A2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B6FAB">
        <w:rPr>
          <w:rFonts w:ascii="Times New Roman" w:hAnsi="Times New Roman"/>
          <w:sz w:val="28"/>
          <w:szCs w:val="28"/>
        </w:rPr>
        <w:t>–  Ремонт дороги улица Ленина</w:t>
      </w:r>
      <w:r>
        <w:rPr>
          <w:rFonts w:ascii="Times New Roman" w:hAnsi="Times New Roman"/>
          <w:sz w:val="28"/>
          <w:szCs w:val="28"/>
        </w:rPr>
        <w:t>;</w:t>
      </w:r>
    </w:p>
    <w:p w:rsidR="008E1A2E" w:rsidRDefault="008E1A2E" w:rsidP="008E1A2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 установка и прокладка</w:t>
      </w:r>
      <w:r w:rsidRPr="00FF5A1D">
        <w:rPr>
          <w:rFonts w:ascii="Times New Roman" w:hAnsi="Times New Roman"/>
          <w:sz w:val="28"/>
          <w:szCs w:val="28"/>
        </w:rPr>
        <w:t xml:space="preserve"> трубопровода ул</w:t>
      </w:r>
      <w:r>
        <w:rPr>
          <w:rFonts w:ascii="Times New Roman" w:hAnsi="Times New Roman"/>
          <w:sz w:val="28"/>
          <w:szCs w:val="28"/>
        </w:rPr>
        <w:t xml:space="preserve">ица </w:t>
      </w:r>
      <w:r w:rsidRPr="00FF5A1D">
        <w:rPr>
          <w:rFonts w:ascii="Times New Roman" w:hAnsi="Times New Roman"/>
          <w:sz w:val="28"/>
          <w:szCs w:val="28"/>
        </w:rPr>
        <w:t>Центральная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E1A2E" w:rsidRPr="003B6FAB" w:rsidRDefault="008E1A2E" w:rsidP="008E1A2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E1A2E" w:rsidRDefault="008E1A2E" w:rsidP="008E1A2E">
      <w:pPr>
        <w:tabs>
          <w:tab w:val="left" w:pos="851"/>
        </w:tabs>
        <w:spacing w:after="0"/>
        <w:ind w:right="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«ДА»                                                      «НЕТ»</w:t>
      </w:r>
    </w:p>
    <w:p w:rsidR="008E1A2E" w:rsidRPr="00697B5A" w:rsidRDefault="008E1A2E" w:rsidP="008E1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A2E" w:rsidRDefault="008E1A2E" w:rsidP="008E1A2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416D8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 w:rsidRPr="00A416D8">
        <w:rPr>
          <w:rFonts w:ascii="Times New Roman" w:hAnsi="Times New Roman"/>
          <w:sz w:val="28"/>
          <w:szCs w:val="28"/>
        </w:rPr>
        <w:t>Краснокадкинское</w:t>
      </w:r>
      <w:proofErr w:type="spellEnd"/>
      <w:r w:rsidRPr="00A416D8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A416D8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A416D8">
        <w:rPr>
          <w:rFonts w:ascii="Times New Roman" w:hAnsi="Times New Roman"/>
          <w:sz w:val="28"/>
          <w:szCs w:val="28"/>
        </w:rPr>
        <w:t xml:space="preserve"> на сайте </w:t>
      </w:r>
      <w:proofErr w:type="spellStart"/>
      <w:r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416D8">
        <w:rPr>
          <w:rFonts w:ascii="Times New Roman" w:hAnsi="Times New Roman"/>
          <w:sz w:val="28"/>
          <w:szCs w:val="28"/>
        </w:rPr>
        <w:t>.</w:t>
      </w:r>
    </w:p>
    <w:p w:rsidR="008E1A2E" w:rsidRPr="00A416D8" w:rsidRDefault="008E1A2E" w:rsidP="008E1A2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416D8">
        <w:rPr>
          <w:rFonts w:ascii="Times New Roman" w:hAnsi="Times New Roman"/>
          <w:sz w:val="28"/>
          <w:szCs w:val="28"/>
        </w:rPr>
        <w:t>Настоящее решение вступает в силу со дня его опубликования.</w:t>
      </w:r>
    </w:p>
    <w:p w:rsidR="008E1A2E" w:rsidRDefault="008E1A2E" w:rsidP="008E1A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E1A2E" w:rsidRDefault="008E1A2E" w:rsidP="008E1A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E1A2E" w:rsidRDefault="008E1A2E" w:rsidP="008E1A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E1A2E" w:rsidRDefault="008E1A2E" w:rsidP="008E1A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A2E" w:rsidRDefault="008E1A2E" w:rsidP="008E1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8E1A2E" w:rsidRDefault="008E1A2E" w:rsidP="008E1A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Б.В.Ильдарханов</w:t>
      </w:r>
    </w:p>
    <w:p w:rsidR="00362B75" w:rsidRPr="008E1A2E" w:rsidRDefault="00362B75">
      <w:pPr>
        <w:rPr>
          <w:lang w:val="tt-RU"/>
        </w:rPr>
      </w:pPr>
    </w:p>
    <w:sectPr w:rsidR="00362B75" w:rsidRPr="008E1A2E" w:rsidSect="00362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5D71"/>
    <w:multiLevelType w:val="hybridMultilevel"/>
    <w:tmpl w:val="BB3C6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A2E"/>
    <w:rsid w:val="00075507"/>
    <w:rsid w:val="000A3FE2"/>
    <w:rsid w:val="00132EDF"/>
    <w:rsid w:val="001B31DB"/>
    <w:rsid w:val="00346412"/>
    <w:rsid w:val="00362B75"/>
    <w:rsid w:val="004779A3"/>
    <w:rsid w:val="00496B42"/>
    <w:rsid w:val="00520A66"/>
    <w:rsid w:val="005C737E"/>
    <w:rsid w:val="00691195"/>
    <w:rsid w:val="00700EF4"/>
    <w:rsid w:val="008E1A2E"/>
    <w:rsid w:val="00A93B9E"/>
    <w:rsid w:val="00AB0AF4"/>
    <w:rsid w:val="00B16560"/>
    <w:rsid w:val="00BD6766"/>
    <w:rsid w:val="00C82D38"/>
    <w:rsid w:val="00CC682B"/>
    <w:rsid w:val="00CC7D48"/>
    <w:rsid w:val="00CE0DD0"/>
    <w:rsid w:val="00DA579B"/>
    <w:rsid w:val="00DC1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A2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8E1A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8E1A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SP</cp:lastModifiedBy>
  <cp:revision>5</cp:revision>
  <dcterms:created xsi:type="dcterms:W3CDTF">2023-10-27T07:39:00Z</dcterms:created>
  <dcterms:modified xsi:type="dcterms:W3CDTF">2023-10-27T07:44:00Z</dcterms:modified>
</cp:coreProperties>
</file>